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4" w:rsidRDefault="0098676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8676F">
        <w:rPr>
          <w:b/>
          <w:sz w:val="28"/>
          <w:szCs w:val="28"/>
          <w:u w:val="single"/>
        </w:rPr>
        <w:t xml:space="preserve"> Horseshoe Lake Corporation P.O. Box 489, Whitmore Lake, MI 48189</w:t>
      </w:r>
    </w:p>
    <w:p w:rsidR="0098676F" w:rsidRDefault="0098676F">
      <w:pPr>
        <w:rPr>
          <w:b/>
          <w:sz w:val="28"/>
          <w:szCs w:val="28"/>
          <w:u w:val="single"/>
        </w:rPr>
      </w:pPr>
    </w:p>
    <w:p w:rsidR="0098676F" w:rsidRDefault="0098676F">
      <w:pPr>
        <w:rPr>
          <w:b/>
          <w:sz w:val="28"/>
          <w:szCs w:val="28"/>
          <w:u w:val="single"/>
        </w:rPr>
      </w:pPr>
    </w:p>
    <w:p w:rsidR="0098676F" w:rsidRDefault="0088733A" w:rsidP="009867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</w:t>
      </w:r>
      <w:r w:rsidR="0098676F" w:rsidRPr="0098676F">
        <w:rPr>
          <w:b/>
          <w:sz w:val="44"/>
          <w:szCs w:val="44"/>
        </w:rPr>
        <w:t>ate Key Contract</w:t>
      </w:r>
    </w:p>
    <w:p w:rsidR="0098676F" w:rsidRDefault="0098676F" w:rsidP="0098676F">
      <w:pPr>
        <w:rPr>
          <w:b/>
          <w:sz w:val="44"/>
          <w:szCs w:val="44"/>
        </w:rPr>
      </w:pPr>
    </w:p>
    <w:p w:rsidR="0098676F" w:rsidRDefault="0098676F" w:rsidP="0098676F">
      <w:pPr>
        <w:rPr>
          <w:b/>
        </w:rPr>
      </w:pPr>
      <w:r>
        <w:rPr>
          <w:b/>
        </w:rPr>
        <w:t>KEY NUMBER ASSIGNED:</w:t>
      </w:r>
      <w:r w:rsidR="00712347">
        <w:rPr>
          <w:b/>
        </w:rPr>
        <w:t xml:space="preserve"> </w:t>
      </w:r>
      <w:r>
        <w:rPr>
          <w:b/>
        </w:rPr>
        <w:t>________________       DATE ISSUED:</w:t>
      </w:r>
      <w:r w:rsidR="00712347">
        <w:rPr>
          <w:b/>
        </w:rPr>
        <w:t xml:space="preserve"> </w:t>
      </w:r>
      <w:r>
        <w:rPr>
          <w:b/>
        </w:rPr>
        <w:t>___________</w:t>
      </w:r>
    </w:p>
    <w:p w:rsidR="0098676F" w:rsidRDefault="0098676F" w:rsidP="0098676F">
      <w:pPr>
        <w:rPr>
          <w:b/>
        </w:rPr>
      </w:pPr>
    </w:p>
    <w:p w:rsidR="0098676F" w:rsidRDefault="0098676F" w:rsidP="0098676F">
      <w:pPr>
        <w:rPr>
          <w:b/>
        </w:rPr>
      </w:pPr>
      <w:r>
        <w:rPr>
          <w:b/>
        </w:rPr>
        <w:t>FEE PAID:</w:t>
      </w:r>
      <w:r w:rsidR="00712347">
        <w:rPr>
          <w:b/>
        </w:rPr>
        <w:t xml:space="preserve"> </w:t>
      </w:r>
      <w:r>
        <w:rPr>
          <w:b/>
        </w:rPr>
        <w:t>___________________       LIST VERIFIED:</w:t>
      </w:r>
      <w:r w:rsidR="00712347">
        <w:rPr>
          <w:b/>
        </w:rPr>
        <w:t xml:space="preserve"> </w:t>
      </w:r>
      <w:r>
        <w:rPr>
          <w:b/>
        </w:rPr>
        <w:t>______________________</w:t>
      </w:r>
    </w:p>
    <w:p w:rsidR="0098676F" w:rsidRDefault="0098676F" w:rsidP="0098676F">
      <w:pPr>
        <w:rPr>
          <w:b/>
        </w:rPr>
      </w:pPr>
    </w:p>
    <w:p w:rsidR="0098676F" w:rsidRDefault="0098676F" w:rsidP="0098676F">
      <w:pPr>
        <w:rPr>
          <w:b/>
        </w:rPr>
      </w:pPr>
      <w:r>
        <w:rPr>
          <w:b/>
        </w:rPr>
        <w:t>ISSUED BY:</w:t>
      </w:r>
      <w:r w:rsidR="00712347">
        <w:rPr>
          <w:b/>
        </w:rPr>
        <w:t xml:space="preserve"> </w:t>
      </w:r>
      <w:r>
        <w:rPr>
          <w:b/>
        </w:rPr>
        <w:t>____________________  (HLC AUTHORIZED PERSONNEL ONLY)</w:t>
      </w:r>
    </w:p>
    <w:p w:rsidR="0098676F" w:rsidRDefault="0098676F" w:rsidP="0098676F">
      <w:pPr>
        <w:rPr>
          <w:b/>
        </w:rPr>
      </w:pPr>
    </w:p>
    <w:p w:rsidR="00527737" w:rsidRDefault="0018201F" w:rsidP="0098676F">
      <w:pPr>
        <w:rPr>
          <w:b/>
        </w:rPr>
      </w:pPr>
      <w:r>
        <w:rPr>
          <w:b/>
        </w:rPr>
        <w:t>Key Fee : $10.00</w:t>
      </w:r>
    </w:p>
    <w:p w:rsidR="00527737" w:rsidRDefault="00527737" w:rsidP="0098676F">
      <w:pPr>
        <w:rPr>
          <w:b/>
        </w:rPr>
      </w:pPr>
    </w:p>
    <w:p w:rsidR="0098676F" w:rsidRPr="00DC254E" w:rsidRDefault="0098676F" w:rsidP="0098676F">
      <w:r w:rsidRPr="00DC254E">
        <w:t xml:space="preserve">As a member in good standing of the Horseshoe Lake Corporation, I understand that the key issued to my household for the entrance at the HLC Boat Launch is a NON-DUPLICATING KEY designed to protect the interests and property of members by not allowing the key to become the possession of a non-member or others not eligible to obtain such membership </w:t>
      </w:r>
      <w:r w:rsidR="00712347" w:rsidRPr="00DC254E">
        <w:t>privileges</w:t>
      </w:r>
      <w:r w:rsidRPr="00DC254E">
        <w:t>.</w:t>
      </w:r>
    </w:p>
    <w:p w:rsidR="00752836" w:rsidRPr="00DC254E" w:rsidRDefault="00752836" w:rsidP="0098676F"/>
    <w:p w:rsidR="00752836" w:rsidRPr="00DC254E" w:rsidRDefault="00752836" w:rsidP="0098676F">
      <w:r w:rsidRPr="00DC254E">
        <w:t>I understand that the termination of property ownership terminates my membership rights, and therefore, the rights to access to Horseshoe Lake. I hereby</w:t>
      </w:r>
      <w:r w:rsidR="00DC254E" w:rsidRPr="00DC254E">
        <w:t xml:space="preserve"> agree that the key shall be returned to the possession of the Corporation upon such termination of the property.</w:t>
      </w:r>
    </w:p>
    <w:p w:rsidR="00DC254E" w:rsidRDefault="00DC254E" w:rsidP="0098676F">
      <w:pPr>
        <w:rPr>
          <w:b/>
        </w:rPr>
      </w:pPr>
    </w:p>
    <w:p w:rsidR="00DC254E" w:rsidRDefault="00DC254E" w:rsidP="0098676F">
      <w:r>
        <w:t>I understand that if I should be a landlord, and this key is for the use of my tenants, that I am fully responsible for its use and loss thereof. Tenants shall be informed of such rules and regulations on the use of the lake and Horseshoe Lake Corporation properties.</w:t>
      </w:r>
    </w:p>
    <w:p w:rsidR="00DC254E" w:rsidRDefault="00DC254E" w:rsidP="0098676F"/>
    <w:p w:rsidR="00DC254E" w:rsidRDefault="00DC254E" w:rsidP="0098676F">
      <w:r>
        <w:t>Rules and regulations shall be followed for the use of the lake and boat launch area</w:t>
      </w:r>
      <w:r w:rsidR="00160475">
        <w:t>, including the registration of all watercraft that I own.</w:t>
      </w:r>
    </w:p>
    <w:p w:rsidR="00160475" w:rsidRDefault="00160475" w:rsidP="0098676F"/>
    <w:p w:rsidR="00160475" w:rsidRDefault="00160475" w:rsidP="0098676F">
      <w:r>
        <w:t>I also understand that should I, or any of my</w:t>
      </w:r>
      <w:r w:rsidR="00712347">
        <w:t xml:space="preserve"> household, or any of my tenant</w:t>
      </w:r>
      <w:r>
        <w:t xml:space="preserve"> </w:t>
      </w:r>
      <w:r w:rsidR="00712347">
        <w:t xml:space="preserve">that </w:t>
      </w:r>
      <w:r>
        <w:t>find a key left in the gate or in any other place, it shall be returned to the Corporation.</w:t>
      </w:r>
    </w:p>
    <w:p w:rsidR="00160475" w:rsidRDefault="00160475" w:rsidP="0098676F"/>
    <w:p w:rsidR="00160475" w:rsidRDefault="00160475" w:rsidP="0098676F">
      <w:r>
        <w:t xml:space="preserve">I also understand that if a key is lost by </w:t>
      </w:r>
      <w:r w:rsidRPr="00160475">
        <w:t>any of my household, or any of my tenants</w:t>
      </w:r>
      <w:r>
        <w:t xml:space="preserve">. The replacement fee is </w:t>
      </w:r>
      <w:r w:rsidRPr="00F33A46">
        <w:rPr>
          <w:b/>
          <w:u w:val="single"/>
        </w:rPr>
        <w:t>$100.00.</w:t>
      </w:r>
    </w:p>
    <w:p w:rsidR="00160475" w:rsidRDefault="00160475" w:rsidP="0098676F"/>
    <w:p w:rsidR="00037C0F" w:rsidRDefault="00037C0F" w:rsidP="0098676F"/>
    <w:p w:rsidR="00160475" w:rsidRDefault="00160475" w:rsidP="0098676F">
      <w:r>
        <w:t>PRINT NAME:</w:t>
      </w:r>
      <w:r w:rsidR="00712347">
        <w:t xml:space="preserve"> </w:t>
      </w:r>
      <w:r>
        <w:t>__________________________________________________________</w:t>
      </w:r>
    </w:p>
    <w:p w:rsidR="00037C0F" w:rsidRDefault="00037C0F" w:rsidP="0098676F"/>
    <w:p w:rsidR="00037C0F" w:rsidRPr="00037C0F" w:rsidRDefault="00037C0F" w:rsidP="0098676F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0475" w:rsidRDefault="00160475" w:rsidP="0098676F"/>
    <w:p w:rsidR="00037C0F" w:rsidRDefault="00160475" w:rsidP="0098676F">
      <w:r>
        <w:t>MAILING ADDRESS:</w:t>
      </w:r>
      <w:r w:rsidR="00712347">
        <w:t xml:space="preserve"> </w:t>
      </w:r>
      <w:r>
        <w:t>____________________________________________________</w:t>
      </w:r>
    </w:p>
    <w:p w:rsidR="00037C0F" w:rsidRDefault="00037C0F" w:rsidP="0098676F"/>
    <w:p w:rsidR="00160475" w:rsidRPr="00037C0F" w:rsidRDefault="00037C0F" w:rsidP="0098676F">
      <w:pPr>
        <w:rPr>
          <w:u w:val="single"/>
        </w:rPr>
      </w:pPr>
      <w:r>
        <w:t xml:space="preserve">E 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0475">
        <w:br/>
      </w:r>
      <w:r w:rsidR="00160475">
        <w:br/>
        <w:t>PHONE NUMBER:</w:t>
      </w:r>
      <w:r w:rsidR="00712347">
        <w:t xml:space="preserve"> </w:t>
      </w:r>
      <w:r>
        <w:t>(</w:t>
      </w:r>
      <w:r w:rsidR="00160475">
        <w:t>____</w:t>
      </w:r>
      <w:r>
        <w:t>)________________</w:t>
      </w:r>
      <w:r w:rsidR="00160475">
        <w:t>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C0F" w:rsidRDefault="00037C0F" w:rsidP="0098676F"/>
    <w:p w:rsidR="00160475" w:rsidRPr="00037C0F" w:rsidRDefault="00160475" w:rsidP="0098676F">
      <w:pPr>
        <w:rPr>
          <w:u w:val="single"/>
        </w:rPr>
      </w:pPr>
      <w:r>
        <w:t xml:space="preserve"> </w:t>
      </w:r>
    </w:p>
    <w:sectPr w:rsidR="00160475" w:rsidRPr="00037C0F" w:rsidSect="00037C0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8676F"/>
    <w:rsid w:val="00037C0F"/>
    <w:rsid w:val="00096EB1"/>
    <w:rsid w:val="00160475"/>
    <w:rsid w:val="00171360"/>
    <w:rsid w:val="0018201F"/>
    <w:rsid w:val="004F6E0E"/>
    <w:rsid w:val="00527737"/>
    <w:rsid w:val="005C4F64"/>
    <w:rsid w:val="00612E40"/>
    <w:rsid w:val="00712347"/>
    <w:rsid w:val="00752836"/>
    <w:rsid w:val="0088733A"/>
    <w:rsid w:val="0089228E"/>
    <w:rsid w:val="00947DA3"/>
    <w:rsid w:val="0098676F"/>
    <w:rsid w:val="00AA615D"/>
    <w:rsid w:val="00DC254E"/>
    <w:rsid w:val="00DF4E7E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scott</dc:creator>
  <cp:lastModifiedBy>George Brown</cp:lastModifiedBy>
  <cp:revision>11</cp:revision>
  <cp:lastPrinted>2013-04-10T16:35:00Z</cp:lastPrinted>
  <dcterms:created xsi:type="dcterms:W3CDTF">2011-07-28T02:03:00Z</dcterms:created>
  <dcterms:modified xsi:type="dcterms:W3CDTF">2018-08-17T13:22:00Z</dcterms:modified>
</cp:coreProperties>
</file>